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7" w:rsidRDefault="00315B27" w:rsidP="00AE51DF">
      <w:pPr>
        <w:jc w:val="center"/>
        <w:rPr>
          <w:b/>
          <w:sz w:val="16"/>
          <w:szCs w:val="16"/>
        </w:rPr>
      </w:pPr>
    </w:p>
    <w:p w:rsidR="00315B27" w:rsidRDefault="00315B27" w:rsidP="00AE51DF">
      <w:pPr>
        <w:jc w:val="center"/>
        <w:rPr>
          <w:b/>
          <w:sz w:val="16"/>
          <w:szCs w:val="16"/>
        </w:rPr>
      </w:pPr>
    </w:p>
    <w:p w:rsidR="00AE51DF" w:rsidRPr="006A7231" w:rsidRDefault="00AE51DF" w:rsidP="00AE51DF">
      <w:pPr>
        <w:jc w:val="center"/>
        <w:rPr>
          <w:b/>
          <w:sz w:val="16"/>
          <w:szCs w:val="16"/>
          <w:vertAlign w:val="superscript"/>
        </w:rPr>
      </w:pPr>
      <w:r w:rsidRPr="006A7231">
        <w:rPr>
          <w:b/>
          <w:sz w:val="16"/>
          <w:szCs w:val="16"/>
        </w:rPr>
        <w:t>ОБЩИЕ ИТОГИ МИГРАЦИИ</w:t>
      </w:r>
    </w:p>
    <w:p w:rsidR="007A51F3" w:rsidRPr="005651CA" w:rsidRDefault="00DA62C9" w:rsidP="007A51F3">
      <w:pPr>
        <w:jc w:val="center"/>
        <w:rPr>
          <w:sz w:val="18"/>
          <w:szCs w:val="18"/>
        </w:rPr>
      </w:pPr>
      <w:r>
        <w:rPr>
          <w:sz w:val="18"/>
          <w:szCs w:val="18"/>
        </w:rPr>
        <w:t>з</w:t>
      </w:r>
      <w:r w:rsidR="00617C34">
        <w:rPr>
          <w:sz w:val="18"/>
          <w:szCs w:val="18"/>
        </w:rPr>
        <w:t>а  202</w:t>
      </w:r>
      <w:r w:rsidR="007A51F3">
        <w:rPr>
          <w:sz w:val="18"/>
          <w:szCs w:val="18"/>
        </w:rPr>
        <w:t>3</w:t>
      </w:r>
      <w:r w:rsidR="00676BDB">
        <w:rPr>
          <w:sz w:val="18"/>
          <w:szCs w:val="18"/>
        </w:rPr>
        <w:t xml:space="preserve"> год</w:t>
      </w:r>
      <w:bookmarkStart w:id="0" w:name="_GoBack"/>
      <w:bookmarkEnd w:id="0"/>
    </w:p>
    <w:p w:rsidR="007A51F3" w:rsidRDefault="0082687A" w:rsidP="0082687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7A51F3">
        <w:rPr>
          <w:sz w:val="18"/>
          <w:szCs w:val="18"/>
        </w:rPr>
        <w:t xml:space="preserve">                     </w:t>
      </w:r>
    </w:p>
    <w:p w:rsidR="0082687A" w:rsidRPr="00B6301C" w:rsidRDefault="007A51F3" w:rsidP="0082687A">
      <w:pPr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2687A">
        <w:rPr>
          <w:sz w:val="18"/>
          <w:szCs w:val="18"/>
        </w:rPr>
        <w:t xml:space="preserve"> </w:t>
      </w:r>
      <w:r>
        <w:rPr>
          <w:sz w:val="18"/>
          <w:szCs w:val="18"/>
        </w:rPr>
        <w:t>(предварительные данные)</w:t>
      </w:r>
      <w:r w:rsidR="0082687A">
        <w:rPr>
          <w:sz w:val="18"/>
          <w:szCs w:val="18"/>
        </w:rPr>
        <w:t xml:space="preserve">                                                                      </w:t>
      </w:r>
      <w:r w:rsidR="0082687A" w:rsidRPr="00B6301C">
        <w:rPr>
          <w:i/>
          <w:sz w:val="18"/>
          <w:szCs w:val="18"/>
        </w:rPr>
        <w:t>человек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7"/>
        <w:gridCol w:w="2692"/>
      </w:tblGrid>
      <w:tr w:rsidR="00AE51DF" w:rsidRPr="006A7231" w:rsidTr="000C5324">
        <w:trPr>
          <w:trHeight w:val="255"/>
          <w:jc w:val="center"/>
        </w:trPr>
        <w:tc>
          <w:tcPr>
            <w:tcW w:w="2411" w:type="dxa"/>
            <w:vMerge w:val="restart"/>
            <w:vAlign w:val="center"/>
            <w:hideMark/>
          </w:tcPr>
          <w:p w:rsidR="00AE51DF" w:rsidRPr="006A7231" w:rsidRDefault="00AE51DF" w:rsidP="000C532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2692" w:type="dxa"/>
            <w:vMerge w:val="restart"/>
            <w:hideMark/>
          </w:tcPr>
          <w:p w:rsidR="00237ADC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 xml:space="preserve">Миграционный </w:t>
            </w:r>
          </w:p>
          <w:p w:rsidR="00237ADC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>прирост</w:t>
            </w:r>
            <w:proofErr w:type="gramStart"/>
            <w:r>
              <w:rPr>
                <w:i/>
                <w:sz w:val="18"/>
                <w:szCs w:val="18"/>
              </w:rPr>
              <w:t xml:space="preserve"> (+)</w:t>
            </w:r>
            <w:r w:rsidRPr="009A41CE">
              <w:rPr>
                <w:i/>
                <w:sz w:val="18"/>
                <w:szCs w:val="18"/>
              </w:rPr>
              <w:t xml:space="preserve">, </w:t>
            </w:r>
            <w:proofErr w:type="gramEnd"/>
          </w:p>
          <w:p w:rsidR="00AE51DF" w:rsidRPr="006A7231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>убыль(-)</w:t>
            </w:r>
          </w:p>
        </w:tc>
      </w:tr>
      <w:tr w:rsidR="00AE51DF" w:rsidRPr="006A7231" w:rsidTr="000C5324">
        <w:trPr>
          <w:trHeight w:val="255"/>
          <w:jc w:val="center"/>
        </w:trPr>
        <w:tc>
          <w:tcPr>
            <w:tcW w:w="2411" w:type="dxa"/>
            <w:vMerge/>
            <w:vAlign w:val="center"/>
            <w:hideMark/>
          </w:tcPr>
          <w:p w:rsidR="00AE51DF" w:rsidRPr="006A7231" w:rsidRDefault="00AE51DF" w:rsidP="000C532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прибывших</w:t>
            </w:r>
          </w:p>
        </w:tc>
        <w:tc>
          <w:tcPr>
            <w:tcW w:w="2127" w:type="dxa"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выбывших</w:t>
            </w:r>
          </w:p>
        </w:tc>
        <w:tc>
          <w:tcPr>
            <w:tcW w:w="2692" w:type="dxa"/>
            <w:vMerge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</w:p>
        </w:tc>
      </w:tr>
      <w:tr w:rsidR="007A51F3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sz w:val="18"/>
                <w:szCs w:val="18"/>
              </w:rPr>
              <w:t xml:space="preserve">Чеченская  Республика  </w:t>
            </w:r>
          </w:p>
        </w:tc>
        <w:tc>
          <w:tcPr>
            <w:tcW w:w="2126" w:type="dxa"/>
            <w:vAlign w:val="bottom"/>
            <w:hideMark/>
          </w:tcPr>
          <w:p w:rsidR="007A51F3" w:rsidRPr="004D0E78" w:rsidRDefault="007A51F3" w:rsidP="00C47AAB">
            <w:pPr>
              <w:jc w:val="center"/>
              <w:rPr>
                <w:b/>
                <w:bCs/>
                <w:sz w:val="18"/>
                <w:szCs w:val="18"/>
              </w:rPr>
            </w:pPr>
            <w:r w:rsidRPr="00B229E4">
              <w:rPr>
                <w:b/>
                <w:bCs/>
                <w:sz w:val="18"/>
                <w:szCs w:val="18"/>
              </w:rPr>
              <w:t>12625</w:t>
            </w:r>
          </w:p>
        </w:tc>
        <w:tc>
          <w:tcPr>
            <w:tcW w:w="2127" w:type="dxa"/>
            <w:vAlign w:val="bottom"/>
          </w:tcPr>
          <w:p w:rsidR="007A51F3" w:rsidRPr="00636FE6" w:rsidRDefault="007A51F3" w:rsidP="00C47AAB">
            <w:pPr>
              <w:jc w:val="center"/>
              <w:rPr>
                <w:b/>
                <w:bCs/>
                <w:sz w:val="18"/>
                <w:szCs w:val="18"/>
              </w:rPr>
            </w:pPr>
            <w:r w:rsidRPr="00B229E4">
              <w:rPr>
                <w:b/>
                <w:bCs/>
                <w:sz w:val="18"/>
                <w:szCs w:val="18"/>
              </w:rPr>
              <w:t>17219</w:t>
            </w:r>
          </w:p>
        </w:tc>
        <w:tc>
          <w:tcPr>
            <w:tcW w:w="2692" w:type="dxa"/>
            <w:vAlign w:val="bottom"/>
            <w:hideMark/>
          </w:tcPr>
          <w:p w:rsidR="007A51F3" w:rsidRPr="00636FE6" w:rsidRDefault="007A51F3" w:rsidP="00C47AAB">
            <w:pPr>
              <w:jc w:val="center"/>
              <w:rPr>
                <w:b/>
                <w:bCs/>
                <w:sz w:val="18"/>
                <w:szCs w:val="18"/>
              </w:rPr>
            </w:pPr>
            <w:r w:rsidRPr="00B229E4">
              <w:rPr>
                <w:b/>
                <w:bCs/>
                <w:sz w:val="18"/>
                <w:szCs w:val="18"/>
              </w:rPr>
              <w:t>-4594</w:t>
            </w:r>
          </w:p>
        </w:tc>
      </w:tr>
      <w:tr w:rsidR="007A51F3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vAlign w:val="bottom"/>
            <w:hideMark/>
          </w:tcPr>
          <w:p w:rsidR="007A51F3" w:rsidRPr="00A712CF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A51F3" w:rsidRPr="00A712CF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bottom"/>
            <w:hideMark/>
          </w:tcPr>
          <w:p w:rsidR="007A51F3" w:rsidRPr="00A712CF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Ачхой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872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-254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414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Грозненский  </w:t>
            </w:r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857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-316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1526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-785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Итум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Калинский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77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1057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891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-544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Наурский  </w:t>
            </w:r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647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Ножай - </w:t>
            </w:r>
            <w:proofErr w:type="spellStart"/>
            <w:r w:rsidRPr="006A7231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590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422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Урус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1220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-408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1091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-220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  <w:lang w:val="en-US"/>
              </w:rPr>
            </w:pPr>
            <w:proofErr w:type="spellStart"/>
            <w:r w:rsidRPr="006A7231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79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127" w:type="dxa"/>
          </w:tcPr>
          <w:p w:rsidR="007A51F3" w:rsidRPr="00584556" w:rsidRDefault="007A51F3" w:rsidP="00C47AAB">
            <w:pPr>
              <w:jc w:val="center"/>
            </w:pPr>
            <w:r w:rsidRPr="00584556">
              <w:t>465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-196</w:t>
            </w:r>
          </w:p>
        </w:tc>
      </w:tr>
      <w:tr w:rsidR="007A51F3" w:rsidRPr="00087C8A" w:rsidTr="0065489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Шелковский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2127" w:type="dxa"/>
          </w:tcPr>
          <w:p w:rsidR="007A51F3" w:rsidRDefault="007A51F3" w:rsidP="00C47AAB">
            <w:pPr>
              <w:jc w:val="center"/>
            </w:pPr>
            <w:r w:rsidRPr="00584556">
              <w:t>1116</w:t>
            </w:r>
          </w:p>
        </w:tc>
        <w:tc>
          <w:tcPr>
            <w:tcW w:w="2692" w:type="dxa"/>
            <w:vAlign w:val="bottom"/>
            <w:hideMark/>
          </w:tcPr>
          <w:p w:rsidR="007A51F3" w:rsidRDefault="007A51F3" w:rsidP="00C4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7A51F3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vAlign w:val="bottom"/>
            <w:hideMark/>
          </w:tcPr>
          <w:p w:rsidR="007A51F3" w:rsidRPr="006E265D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A51F3" w:rsidRPr="006E265D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bottom"/>
            <w:hideMark/>
          </w:tcPr>
          <w:p w:rsidR="007A51F3" w:rsidRPr="006E265D" w:rsidRDefault="007A51F3" w:rsidP="00C47A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A51F3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 г. Грозный</w:t>
            </w:r>
          </w:p>
        </w:tc>
        <w:tc>
          <w:tcPr>
            <w:tcW w:w="2126" w:type="dxa"/>
            <w:vAlign w:val="bottom"/>
            <w:hideMark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3159</w:t>
            </w:r>
          </w:p>
        </w:tc>
        <w:tc>
          <w:tcPr>
            <w:tcW w:w="2127" w:type="dxa"/>
            <w:vAlign w:val="bottom"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5238</w:t>
            </w:r>
          </w:p>
        </w:tc>
        <w:tc>
          <w:tcPr>
            <w:tcW w:w="2692" w:type="dxa"/>
            <w:vAlign w:val="bottom"/>
            <w:hideMark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-2079</w:t>
            </w:r>
          </w:p>
        </w:tc>
      </w:tr>
      <w:tr w:rsidR="007A51F3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7A51F3" w:rsidRPr="006A7231" w:rsidRDefault="007A51F3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 г. Аргун</w:t>
            </w:r>
          </w:p>
        </w:tc>
        <w:tc>
          <w:tcPr>
            <w:tcW w:w="2126" w:type="dxa"/>
            <w:vAlign w:val="bottom"/>
            <w:hideMark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593</w:t>
            </w:r>
          </w:p>
        </w:tc>
        <w:tc>
          <w:tcPr>
            <w:tcW w:w="2127" w:type="dxa"/>
            <w:vAlign w:val="bottom"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692" w:type="dxa"/>
            <w:vAlign w:val="bottom"/>
            <w:hideMark/>
          </w:tcPr>
          <w:p w:rsidR="007A51F3" w:rsidRPr="009F15EA" w:rsidRDefault="007A51F3" w:rsidP="00C4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-64</w:t>
            </w:r>
          </w:p>
        </w:tc>
      </w:tr>
    </w:tbl>
    <w:p w:rsidR="00490685" w:rsidRPr="00397825" w:rsidRDefault="00490685" w:rsidP="008D3503">
      <w:pPr>
        <w:jc w:val="center"/>
        <w:rPr>
          <w:b/>
          <w:sz w:val="16"/>
          <w:szCs w:val="16"/>
          <w:vertAlign w:val="superscript"/>
        </w:rPr>
      </w:pPr>
    </w:p>
    <w:sectPr w:rsidR="00490685" w:rsidRPr="00397825" w:rsidSect="00315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C" w:rsidRDefault="00CA2D9C" w:rsidP="000F0466">
      <w:r>
        <w:separator/>
      </w:r>
    </w:p>
  </w:endnote>
  <w:endnote w:type="continuationSeparator" w:id="0">
    <w:p w:rsidR="00CA2D9C" w:rsidRDefault="00CA2D9C" w:rsidP="000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C" w:rsidRDefault="00CA2D9C" w:rsidP="000F0466">
      <w:r>
        <w:separator/>
      </w:r>
    </w:p>
  </w:footnote>
  <w:footnote w:type="continuationSeparator" w:id="0">
    <w:p w:rsidR="00CA2D9C" w:rsidRDefault="00CA2D9C" w:rsidP="000F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8A90B0B066747B98151E0F1F8F69A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0466" w:rsidRDefault="000F046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0F0466" w:rsidRDefault="000F04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9"/>
    <w:rsid w:val="000503FD"/>
    <w:rsid w:val="00087C8A"/>
    <w:rsid w:val="00094CB1"/>
    <w:rsid w:val="000C5324"/>
    <w:rsid w:val="000D1C0E"/>
    <w:rsid w:val="000F0466"/>
    <w:rsid w:val="001E1AA1"/>
    <w:rsid w:val="0022611C"/>
    <w:rsid w:val="002270A2"/>
    <w:rsid w:val="00237ADC"/>
    <w:rsid w:val="00277C2E"/>
    <w:rsid w:val="002A0F4B"/>
    <w:rsid w:val="002B3900"/>
    <w:rsid w:val="00315B27"/>
    <w:rsid w:val="00320AB6"/>
    <w:rsid w:val="004300A8"/>
    <w:rsid w:val="00490685"/>
    <w:rsid w:val="004B0574"/>
    <w:rsid w:val="004C0D85"/>
    <w:rsid w:val="004F1F2D"/>
    <w:rsid w:val="00505EBA"/>
    <w:rsid w:val="00511134"/>
    <w:rsid w:val="00551AD4"/>
    <w:rsid w:val="005651CA"/>
    <w:rsid w:val="005D5D7A"/>
    <w:rsid w:val="006070DF"/>
    <w:rsid w:val="00616762"/>
    <w:rsid w:val="00617C34"/>
    <w:rsid w:val="00676BDB"/>
    <w:rsid w:val="00680C1E"/>
    <w:rsid w:val="006B20C8"/>
    <w:rsid w:val="00734936"/>
    <w:rsid w:val="007A51F3"/>
    <w:rsid w:val="007D46CA"/>
    <w:rsid w:val="007F70D0"/>
    <w:rsid w:val="0082687A"/>
    <w:rsid w:val="008A61FF"/>
    <w:rsid w:val="008D3503"/>
    <w:rsid w:val="00987D3D"/>
    <w:rsid w:val="009A5ABE"/>
    <w:rsid w:val="00A162D6"/>
    <w:rsid w:val="00A25ECB"/>
    <w:rsid w:val="00A40F24"/>
    <w:rsid w:val="00A712CF"/>
    <w:rsid w:val="00AB733E"/>
    <w:rsid w:val="00AE51DF"/>
    <w:rsid w:val="00B43D39"/>
    <w:rsid w:val="00B6301C"/>
    <w:rsid w:val="00B70AA0"/>
    <w:rsid w:val="00CA2D9C"/>
    <w:rsid w:val="00CD4C35"/>
    <w:rsid w:val="00CE41F0"/>
    <w:rsid w:val="00D45D15"/>
    <w:rsid w:val="00DA62C9"/>
    <w:rsid w:val="00DC6E03"/>
    <w:rsid w:val="00E1238E"/>
    <w:rsid w:val="00E411A2"/>
    <w:rsid w:val="00E41BD9"/>
    <w:rsid w:val="00EB4467"/>
    <w:rsid w:val="00ED217C"/>
    <w:rsid w:val="00F3468F"/>
    <w:rsid w:val="00FB71FB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90B0B066747B98151E0F1F8F6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46077-FE58-4B3C-8B02-465B397D4EF6}"/>
      </w:docPartPr>
      <w:docPartBody>
        <w:p w:rsidR="00555BE4" w:rsidRDefault="00D72E3D" w:rsidP="00D72E3D">
          <w:pPr>
            <w:pStyle w:val="A8A90B0B066747B98151E0F1F8F69A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D"/>
    <w:rsid w:val="00555BE4"/>
    <w:rsid w:val="00CB5920"/>
    <w:rsid w:val="00D72E3D"/>
    <w:rsid w:val="00D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90B0B066747B98151E0F1F8F69A03">
    <w:name w:val="A8A90B0B066747B98151E0F1F8F69A03"/>
    <w:rsid w:val="00D72E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90B0B066747B98151E0F1F8F69A03">
    <w:name w:val="A8A90B0B066747B98151E0F1F8F69A03"/>
    <w:rsid w:val="00D7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Ахматханова Эльза Алиевна</dc:creator>
  <cp:lastModifiedBy>Умаева Асият Саламбековна</cp:lastModifiedBy>
  <cp:revision>3</cp:revision>
  <cp:lastPrinted>2022-09-02T13:36:00Z</cp:lastPrinted>
  <dcterms:created xsi:type="dcterms:W3CDTF">2024-04-19T06:19:00Z</dcterms:created>
  <dcterms:modified xsi:type="dcterms:W3CDTF">2024-04-19T06:27:00Z</dcterms:modified>
</cp:coreProperties>
</file>